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2C3" w:rsidRPr="005752C3" w:rsidRDefault="00D72362" w:rsidP="00A538F5">
      <w:pPr>
        <w:spacing w:after="0"/>
        <w:jc w:val="center"/>
        <w:rPr>
          <w:rFonts w:ascii="Letter-join Plus 8" w:hAnsi="Letter-join Plus 8"/>
          <w:sz w:val="44"/>
          <w14:cntxtAlts/>
        </w:rPr>
      </w:pPr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5753100</wp:posOffset>
            </wp:positionV>
            <wp:extent cx="1176655" cy="1126490"/>
            <wp:effectExtent l="0" t="0" r="4445" b="0"/>
            <wp:wrapNone/>
            <wp:docPr id="1643370072" name="Picture 1" descr="A group of hands reaching out to a he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370072" name="Picture 1" descr="A group of hands reaching out to a he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3296285</wp:posOffset>
            </wp:positionV>
            <wp:extent cx="1690487" cy="2354607"/>
            <wp:effectExtent l="0" t="0" r="508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487" cy="2354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BAA375" wp14:editId="181D93BA">
                <wp:simplePos x="0" y="0"/>
                <wp:positionH relativeFrom="margin">
                  <wp:posOffset>3683635</wp:posOffset>
                </wp:positionH>
                <wp:positionV relativeFrom="paragraph">
                  <wp:posOffset>575310</wp:posOffset>
                </wp:positionV>
                <wp:extent cx="2362200" cy="2635624"/>
                <wp:effectExtent l="0" t="0" r="19050" b="12700"/>
                <wp:wrapNone/>
                <wp:docPr id="4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635624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52C3" w:rsidRDefault="00A538F5" w:rsidP="00BB6D41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40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40"/>
                              </w:rPr>
                              <w:t>Compassion</w:t>
                            </w:r>
                          </w:p>
                          <w:p w:rsidR="00BB6D41" w:rsidRPr="00BB6D41" w:rsidRDefault="00A538F5" w:rsidP="00BB6D41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40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40"/>
                              </w:rPr>
                              <w:t>What impact did the Vikings have on Saxon Britain</w:t>
                            </w:r>
                            <w:r w:rsidR="00BB6D41">
                              <w:rPr>
                                <w:rFonts w:ascii="Letter-join Plus 8" w:hAnsi="Letter-join Plus 8"/>
                                <w:sz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BAA375" id="Rounded Rectangle 19" o:spid="_x0000_s1026" style="position:absolute;left:0;text-align:left;margin-left:290.05pt;margin-top:45.3pt;width:186pt;height:207.5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5bmgIAAI4FAAAOAAAAZHJzL2Uyb0RvYy54bWysVF9P2zAQf5+072D5fSQNbTcqUlSBmCYh&#10;qICJZ9exm0i2z7PdJt2n39lJQwVoD9P64N7l7n73/y6vOq3IXjjfgCnp5CynRBgOVWO2Jf35fPvl&#10;GyU+MFMxBUaU9CA8vVp+/nTZ2oUooAZVCUcQxPhFa0tah2AXWeZ5LTTzZ2CFQaEEp1lA1m2zyrEW&#10;0bXKijyfZy24yjrgwnv8etML6TLhSyl4eJDSi0BUSTG2kF6X3k18s+UlW2wds3XDhzDYP0ShWWPQ&#10;6Qh1wwIjO9e8g9INd+BBhjMOOgMpGy5SDpjNJH+TzVPNrEi5YHG8Hcvk/x8sv9+vHWmqkk4pMUxj&#10;ix5hZypRkUcsHjNbJcjkItaptX6B6k927QbOIxmT7qTT8R/TIV2q7WGsregC4fixOJ8X2DBKOMqK&#10;+flsXkwjavZqbp0P3wVoEomSuhhHDCIVlu3vfOj1j3rRpQfVVLeNUolx2821cmTPsNsXxU0+Sw1G&#10;FydqWcyjjzxR4aBENFbmUUisRIw1eUwzKEY8xrkwYdKLalaJ3s0sx9+QyGiR0kqAEVlieCP2ABDn&#10;+z12n9+gH01FGuHROP9bYL3xaJE8gwmjsW4MuI8AFGY1eO71MfyT0kQydJsuTUnSjF82UB1wchz0&#10;K+Utv22wbXfMhzVzuEPYarwL4QEfqaAtKQwUJTW43x99j/o42iilpMWdLKn/tWNOUKJ+GBz6i8l0&#10;Gpc4MdPZ1wIZdyrZnErMTl8DDsIEL5DliYz6QR1J6UC/4PlYRa8oYoaj75Ly4I7MdehvBR4gLlar&#10;pIaLa1m4M0+WR/BY5ziRz90Lc3aY3YBjfw/H/WWLN9Pb60ZLA6tdANmk0X6t69ABXPo0SsOBilfl&#10;lE9ar2d0+QcAAP//AwBQSwMEFAAGAAgAAAAhAECXC5beAAAACgEAAA8AAABkcnMvZG93bnJldi54&#10;bWxMj8FOwzAMhu9IvENkJG4s2aSOtjSdyiTgBILBocesMW1F41RNupW3x5zgaP+ffn8udosbxAmn&#10;0HvSsF4pEEiNtz21Gj7eH25SECEasmbwhBq+McCuvLwoTG79md7wdIit4BIKudHQxTjmUoamQ2fC&#10;yo9InH36yZnI49RKO5kzl7tBbpTaSmd64gudGXHfYfN1mJ2Gce6ql9TVtq1f68en7Pm+cvtF6+ur&#10;pboDEXGJfzD86rM6lOx09DPZIAYNSarWjGrI1BYEA1my4cWRE5XcgiwL+f+F8gcAAP//AwBQSwEC&#10;LQAUAAYACAAAACEAtoM4kv4AAADhAQAAEwAAAAAAAAAAAAAAAAAAAAAAW0NvbnRlbnRfVHlwZXNd&#10;LnhtbFBLAQItABQABgAIAAAAIQA4/SH/1gAAAJQBAAALAAAAAAAAAAAAAAAAAC8BAABfcmVscy8u&#10;cmVsc1BLAQItABQABgAIAAAAIQBCXD5bmgIAAI4FAAAOAAAAAAAAAAAAAAAAAC4CAABkcnMvZTJv&#10;RG9jLnhtbFBLAQItABQABgAIAAAAIQBAlwuW3gAAAAoBAAAPAAAAAAAAAAAAAAAAAPQEAABkcnMv&#10;ZG93bnJldi54bWxQSwUGAAAAAAQABADzAAAA/wUAAAAA&#10;" fillcolor="#92d050" strokecolor="#243f60 [1604]" strokeweight="2pt">
                <v:textbox>
                  <w:txbxContent>
                    <w:p w:rsidR="005752C3" w:rsidRDefault="00A538F5" w:rsidP="00BB6D41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40"/>
                        </w:rPr>
                      </w:pPr>
                      <w:r>
                        <w:rPr>
                          <w:rFonts w:ascii="Letter-join Plus 8" w:hAnsi="Letter-join Plus 8"/>
                          <w:sz w:val="40"/>
                        </w:rPr>
                        <w:t>Compassion</w:t>
                      </w:r>
                    </w:p>
                    <w:p w:rsidR="00BB6D41" w:rsidRPr="00BB6D41" w:rsidRDefault="00A538F5" w:rsidP="00BB6D41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40"/>
                        </w:rPr>
                      </w:pPr>
                      <w:r>
                        <w:rPr>
                          <w:rFonts w:ascii="Letter-join Plus 8" w:hAnsi="Letter-join Plus 8"/>
                          <w:sz w:val="40"/>
                        </w:rPr>
                        <w:t>What impact did the Vikings have on Saxon Britain</w:t>
                      </w:r>
                      <w:r w:rsidR="00BB6D41">
                        <w:rPr>
                          <w:rFonts w:ascii="Letter-join Plus 8" w:hAnsi="Letter-join Plus 8"/>
                          <w:sz w:val="40"/>
                        </w:rPr>
                        <w:t>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538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0FB2EA" wp14:editId="7E4F876E">
                <wp:simplePos x="0" y="0"/>
                <wp:positionH relativeFrom="margin">
                  <wp:posOffset>-327660</wp:posOffset>
                </wp:positionH>
                <wp:positionV relativeFrom="paragraph">
                  <wp:posOffset>807720</wp:posOffset>
                </wp:positionV>
                <wp:extent cx="3872619" cy="6164580"/>
                <wp:effectExtent l="0" t="0" r="13970" b="2667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2619" cy="616458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82D" w:rsidRDefault="00D2382D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Key Text – </w:t>
                            </w:r>
                            <w:r w:rsidR="00A538F5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Arthur and the Golden Rope</w:t>
                            </w:r>
                          </w:p>
                          <w:p w:rsidR="00E47630" w:rsidRDefault="00E47630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Reading text </w:t>
                            </w:r>
                            <w:r w:rsidR="00A538F5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38F5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Arthur and the Golden Rope</w:t>
                            </w:r>
                          </w:p>
                          <w:p w:rsidR="00D2382D" w:rsidRDefault="00D2382D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Maths –</w:t>
                            </w:r>
                            <w:r w:rsidR="00A538F5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Multiplication &amp; </w:t>
                            </w:r>
                            <w:r w:rsidR="00E47630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Division</w:t>
                            </w:r>
                            <w:r w:rsidR="00A538F5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, Length &amp; Perimeter</w:t>
                            </w:r>
                          </w:p>
                          <w:p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Science:  - </w:t>
                            </w:r>
                            <w:r w:rsidR="00A538F5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Animals, including humans</w:t>
                            </w:r>
                          </w:p>
                          <w:p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RE: - </w:t>
                            </w:r>
                            <w:r w:rsidR="00A538F5" w:rsidRPr="00A538F5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People of God: What is it like to follow God?</w:t>
                            </w:r>
                          </w:p>
                          <w:p w:rsidR="004242AE" w:rsidRPr="004242AE" w:rsidRDefault="00A538F5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History</w:t>
                            </w:r>
                            <w:r w:rsidR="004242AE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What impact did the Vikings have on Saxon Britain</w:t>
                            </w:r>
                            <w:r w:rsidR="00E47630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Music – </w:t>
                            </w:r>
                            <w:proofErr w:type="spellStart"/>
                            <w:r w:rsidR="00C616F3" w:rsidRPr="00C616F3">
                              <w:rPr>
                                <w:rFonts w:ascii="Letter-join Plus 8" w:hAnsi="Letter-join Plus 8" w:cstheme="minorHAnsi"/>
                                <w:sz w:val="24"/>
                                <w:szCs w:val="28"/>
                                <w14:cntxtAlts/>
                              </w:rPr>
                              <w:t>Charanga</w:t>
                            </w:r>
                            <w:proofErr w:type="spellEnd"/>
                            <w:r w:rsidR="00C616F3" w:rsidRPr="00C616F3">
                              <w:rPr>
                                <w:rFonts w:ascii="Letter-join Plus 8" w:hAnsi="Letter-join Plus 8" w:cstheme="minorHAnsi"/>
                                <w:sz w:val="24"/>
                                <w:szCs w:val="28"/>
                                <w14:cntxtAlts/>
                              </w:rPr>
                              <w:t xml:space="preserve"> – Glockenspiel stage 1</w:t>
                            </w:r>
                          </w:p>
                          <w:p w:rsidR="00626A82" w:rsidRPr="00626A82" w:rsidRDefault="00AA7C68" w:rsidP="00626A82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Spanish –</w:t>
                            </w:r>
                            <w:r w:rsidR="00C616F3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Colours</w:t>
                            </w:r>
                          </w:p>
                          <w:p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PE – </w:t>
                            </w:r>
                            <w:r w:rsidR="00C616F3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Volleyball</w:t>
                            </w:r>
                            <w:r w:rsidR="00E47630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;</w:t>
                            </w:r>
                            <w:r w:rsidR="004A7C7B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7B3197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Real PE</w:t>
                            </w:r>
                            <w:r w:rsidR="00E47630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C616F3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 w:rsidR="00E47630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C616F3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dynamic balance</w:t>
                            </w:r>
                          </w:p>
                          <w:p w:rsidR="00AA7C68" w:rsidRPr="004242AE" w:rsidRDefault="00C616F3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Art</w:t>
                            </w:r>
                            <w:r w:rsidR="00AA7C68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– </w:t>
                            </w: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Telling stories through drawing and painting</w:t>
                            </w:r>
                          </w:p>
                          <w:p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Computing </w:t>
                            </w:r>
                            <w:r w:rsidR="000D0512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D72362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Sequencing sounds</w:t>
                            </w:r>
                          </w:p>
                          <w:p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PSHE </w:t>
                            </w:r>
                            <w:r w:rsidR="00334670"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72362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Dreams and goals</w:t>
                            </w:r>
                          </w:p>
                          <w:p w:rsidR="00AA7C68" w:rsidRPr="00AA7C68" w:rsidRDefault="00AA7C68" w:rsidP="00AA7C68">
                            <w:pPr>
                              <w:pStyle w:val="ListParagraph"/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FB2EA" id="Rounded Rectangle 21" o:spid="_x0000_s1027" style="position:absolute;left:0;text-align:left;margin-left:-25.8pt;margin-top:63.6pt;width:304.95pt;height:485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tFmgIAAIgFAAAOAAAAZHJzL2Uyb0RvYy54bWysVEtv2zAMvg/YfxB0X21nadoGdYogRYcB&#10;RVv0gZ4VWYoNSKImKbGzXz9KdtygLXYYloNCiuTHhz/q8qrTiuyE8w2YkhYnOSXCcKgasynpy/PN&#10;t3NKfGCmYgqMKOleeHq1+PrlsrVzMYEaVCUcQRDj560taR2CnWeZ57XQzJ+AFQaNEpxmAVW3ySrH&#10;WkTXKpvk+SxrwVXWARfe4+11b6SLhC+l4OFeSi8CUSXF2kI6XTrX8cwWl2y+cczWDR/KYP9QhWaN&#10;waQj1DULjGxd8wFKN9yBBxlOOOgMpGy4SD1gN0X+rpunmlmResHheDuOyf8/WH63e3CkqUo6KSgx&#10;TOM3eoStqURFHnF6zGyUIGjDQbXWz9H/yT64QfMoxq476XT8x35Il4a7H4crukA4Xn4/P5vMigtK&#10;ONpmxWx6ep7Gn72FW+fDDwGaRKGkLtYRi0iTZbtbHzAv+h/8YkoPqqluGqWS4jbrlXJkx+Lnzs/y&#10;1SHFkVsW++grT1LYKxGDlXkUEkeBtU5SxkRCMeIxzoUJRW+qWSX6NKc5/uJ4sLAxImkJMCJLLG/E&#10;HgAiwT9i9zCDfwwVicNjcP63wvrgMSJlBhPGYN0YcJ8BKOxqyNz7Y/lHo4li6NYdukRxDdUeOeOg&#10;XyZv+U2D3+uW+fDAHG4P7hm+COEeD6mgLSkMEiU1uN+f3Ud/JDVaKWlxG0vqf22ZE5SonwbpflFM&#10;p3F9kzI9PZug4o4t62OL2eoVIAOQ0VhdEqN/UAdROtCv+HAsY1Y0McMxd0l5cAdlFfpXAp8eLpbL&#10;5IYra1m4NU+WR/A44EjF5+6VOTuQNiDf7+CwuWz+jra9b4w0sNwGkE3i9Ntch9HjuicODU9TfE+O&#10;9eT19oAu/gAAAP//AwBQSwMEFAAGAAgAAAAhAMp253jfAAAADAEAAA8AAABkcnMvZG93bnJldi54&#10;bWxMj0FOwzAQRfdI3MEaJHatnaC0aYhToUrdISTaHsC13SQiHrux04bbM6xgOfOf/rypt7Mb2M2O&#10;sfcoIVsKYBa1Nz22Ek7H/aIEFpNCowaPVsK3jbBtHh9qVRl/x097O6SWUQnGSknoUgoV51F31qm4&#10;9MEiZRc/OpVoHFtuRnWncjfwXIgVd6pHutCpYHed1V+HyUkoQhZ6na87N2X6YxffN9frPkn5/DS/&#10;vQJLdk5/MPzqkzo05HT2E5rIBgmLIlsRSkG+zoERURTlC7AzbcSmFMCbmv9/ovkBAAD//wMAUEsB&#10;Ai0AFAAGAAgAAAAhALaDOJL+AAAA4QEAABMAAAAAAAAAAAAAAAAAAAAAAFtDb250ZW50X1R5cGVz&#10;XS54bWxQSwECLQAUAAYACAAAACEAOP0h/9YAAACUAQAACwAAAAAAAAAAAAAAAAAvAQAAX3JlbHMv&#10;LnJlbHNQSwECLQAUAAYACAAAACEAywy7RZoCAACIBQAADgAAAAAAAAAAAAAAAAAuAgAAZHJzL2Uy&#10;b0RvYy54bWxQSwECLQAUAAYACAAAACEAynbneN8AAAAMAQAADwAAAAAAAAAAAAAAAAD0BAAAZHJz&#10;L2Rvd25yZXYueG1sUEsFBgAAAAAEAAQA8wAAAAAGAAAAAA==&#10;" fillcolor="#0070c0" strokecolor="#243f60 [1604]" strokeweight="2pt">
                <v:textbox>
                  <w:txbxContent>
                    <w:p w:rsidR="00D2382D" w:rsidRDefault="00D2382D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Key Text – </w:t>
                      </w:r>
                      <w:r w:rsidR="00A538F5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Arthur and the Golden Rope</w:t>
                      </w:r>
                    </w:p>
                    <w:p w:rsidR="00E47630" w:rsidRDefault="00E47630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Reading text </w:t>
                      </w:r>
                      <w:r w:rsidR="00A538F5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A538F5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Arthur and the Golden Rope</w:t>
                      </w:r>
                    </w:p>
                    <w:p w:rsidR="00D2382D" w:rsidRDefault="00D2382D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Maths –</w:t>
                      </w:r>
                      <w:r w:rsidR="00A538F5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Multiplication &amp; </w:t>
                      </w:r>
                      <w:r w:rsidR="00E47630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Division</w:t>
                      </w:r>
                      <w:r w:rsidR="00A538F5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, Length &amp; Perimeter</w:t>
                      </w:r>
                    </w:p>
                    <w:p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Science:  - </w:t>
                      </w:r>
                      <w:r w:rsidR="00A538F5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Animals, including humans</w:t>
                      </w:r>
                    </w:p>
                    <w:p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RE: - </w:t>
                      </w:r>
                      <w:r w:rsidR="00A538F5" w:rsidRPr="00A538F5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People of God: What is it like to follow God?</w:t>
                      </w:r>
                    </w:p>
                    <w:p w:rsidR="004242AE" w:rsidRPr="004242AE" w:rsidRDefault="00A538F5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History</w:t>
                      </w:r>
                      <w:r w:rsidR="004242AE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What impact did the Vikings have on Saxon Britain</w:t>
                      </w:r>
                      <w:r w:rsidR="00E47630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?</w:t>
                      </w:r>
                    </w:p>
                    <w:p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Music – </w:t>
                      </w:r>
                      <w:proofErr w:type="spellStart"/>
                      <w:r w:rsidR="00C616F3" w:rsidRPr="00C616F3">
                        <w:rPr>
                          <w:rFonts w:ascii="Letter-join Plus 8" w:hAnsi="Letter-join Plus 8" w:cstheme="minorHAnsi"/>
                          <w:sz w:val="24"/>
                          <w:szCs w:val="28"/>
                          <w14:cntxtAlts/>
                        </w:rPr>
                        <w:t>Charanga</w:t>
                      </w:r>
                      <w:proofErr w:type="spellEnd"/>
                      <w:r w:rsidR="00C616F3" w:rsidRPr="00C616F3">
                        <w:rPr>
                          <w:rFonts w:ascii="Letter-join Plus 8" w:hAnsi="Letter-join Plus 8" w:cstheme="minorHAnsi"/>
                          <w:sz w:val="24"/>
                          <w:szCs w:val="28"/>
                          <w14:cntxtAlts/>
                        </w:rPr>
                        <w:t xml:space="preserve"> – Glockenspiel stage 1</w:t>
                      </w:r>
                    </w:p>
                    <w:p w:rsidR="00626A82" w:rsidRPr="00626A82" w:rsidRDefault="00AA7C68" w:rsidP="00626A82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Spanish –</w:t>
                      </w:r>
                      <w:r w:rsidR="00C616F3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Colours</w:t>
                      </w:r>
                    </w:p>
                    <w:p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PE – </w:t>
                      </w:r>
                      <w:r w:rsidR="00C616F3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Volleyball</w:t>
                      </w:r>
                      <w:r w:rsidR="00E47630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;</w:t>
                      </w:r>
                      <w:r w:rsidR="004A7C7B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7B3197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Real PE</w:t>
                      </w:r>
                      <w:r w:rsidR="00E47630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C616F3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–</w:t>
                      </w:r>
                      <w:r w:rsidR="00E47630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C616F3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dynamic balance</w:t>
                      </w:r>
                    </w:p>
                    <w:p w:rsidR="00AA7C68" w:rsidRPr="004242AE" w:rsidRDefault="00C616F3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Art</w:t>
                      </w:r>
                      <w:r w:rsidR="00AA7C68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– </w:t>
                      </w: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Telling stories through drawing and painting</w:t>
                      </w:r>
                    </w:p>
                    <w:p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Computing </w:t>
                      </w:r>
                      <w:r w:rsidR="000D0512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–</w:t>
                      </w: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D72362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Sequencing sounds</w:t>
                      </w:r>
                    </w:p>
                    <w:p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PSHE </w:t>
                      </w:r>
                      <w:r w:rsidR="00334670"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–</w:t>
                      </w: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D72362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Dreams and goals</w:t>
                      </w:r>
                    </w:p>
                    <w:p w:rsidR="00AA7C68" w:rsidRPr="00AA7C68" w:rsidRDefault="00AA7C68" w:rsidP="00AA7C68">
                      <w:pPr>
                        <w:pStyle w:val="ListParagraph"/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164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6057900</wp:posOffset>
                </wp:positionH>
                <wp:positionV relativeFrom="paragraph">
                  <wp:posOffset>3627120</wp:posOffset>
                </wp:positionV>
                <wp:extent cx="3970020" cy="3352800"/>
                <wp:effectExtent l="0" t="0" r="11430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0020" cy="33528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7C68" w:rsidRDefault="00AA7C68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</w:pP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S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ocial,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M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oral,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S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piritual and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C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ultural (SMSC)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Links</w:t>
                            </w:r>
                          </w:p>
                          <w:p w:rsidR="00D72362" w:rsidRPr="007A01F8" w:rsidRDefault="00D72362" w:rsidP="00D7236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4"/>
                                <w:szCs w:val="24"/>
                              </w:rPr>
                            </w:pPr>
                            <w:r w:rsidRPr="007A01F8">
                              <w:rPr>
                                <w:rFonts w:ascii="Letter-join Plus 8" w:hAnsi="Letter-join Plus 8"/>
                                <w:sz w:val="24"/>
                                <w:szCs w:val="24"/>
                              </w:rPr>
                              <w:t>Consider how Dreams and Goals are shaped by our experiences and influences.</w:t>
                            </w:r>
                          </w:p>
                          <w:p w:rsidR="00D72362" w:rsidRDefault="00D72362" w:rsidP="00D7236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4"/>
                                <w:szCs w:val="24"/>
                              </w:rPr>
                            </w:pPr>
                            <w:r w:rsidRPr="007A01F8">
                              <w:rPr>
                                <w:rFonts w:ascii="Letter-join Plus 8" w:hAnsi="Letter-join Plus 8"/>
                                <w:sz w:val="24"/>
                                <w:szCs w:val="24"/>
                              </w:rPr>
                              <w:t>Show compassion towards others in our daily life and actions.</w:t>
                            </w:r>
                          </w:p>
                          <w:p w:rsidR="00D72362" w:rsidRDefault="00D72362" w:rsidP="00D7236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4"/>
                                <w:szCs w:val="24"/>
                              </w:rPr>
                              <w:t>Learn about the spiritual beliefs of the Vikings.</w:t>
                            </w:r>
                          </w:p>
                          <w:p w:rsidR="00D72362" w:rsidRPr="007A01F8" w:rsidRDefault="00D72362" w:rsidP="00D7236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4"/>
                                <w:szCs w:val="24"/>
                              </w:rPr>
                              <w:t xml:space="preserve">Explore </w:t>
                            </w:r>
                            <w:r w:rsidR="007C42D0">
                              <w:rPr>
                                <w:rFonts w:ascii="Letter-join Plus 8" w:hAnsi="Letter-join Plus 8"/>
                                <w:sz w:val="24"/>
                                <w:szCs w:val="24"/>
                              </w:rPr>
                              <w:t>Christians’ relationships with God.</w:t>
                            </w:r>
                          </w:p>
                          <w:p w:rsidR="00AA7C68" w:rsidRDefault="00AA7C68" w:rsidP="00AA7C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28" style="position:absolute;left:0;text-align:left;margin-left:477pt;margin-top:285.6pt;width:312.6pt;height:26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MmngIAAI8FAAAOAAAAZHJzL2Uyb0RvYy54bWysVN1P2zAQf5+0/8Hy+0ga6ICKFFUgpkkI&#10;EB/i2XXsJpLj885u0+6v39lJQwVoD9P64Ppyd7/7+vkuLretYRuFvgFb8slRzpmyEqrGrkr+8nzz&#10;7YwzH4SthAGrSr5Tnl/Ov3656NxMFVCDqRQyArF+1rmS1yG4WZZ5WatW+CNwypJSA7YikIirrELR&#10;EXprsiLPv2cdYOUQpPKevl73Sj5P+ForGe619iowU3LKLaQT07mMZza/ELMVClc3ckhD/EMWrWgs&#10;BR2hrkUQbI3NB6i2kQgedDiS0GagdSNVqoGqmeTvqnmqhVOpFmqOd2Ob/P+DlXebB2RNRbM75cyK&#10;lmb0CGtbqYo9UveEXRnFSEeN6pyfkf2Te8BB8nSNVW81tvGf6mHb1Nzd2Fy1DUzSx+Pz0zwvaAaS&#10;dMfH0+IsT+3P3twd+vBDQcvipeQY84hJpM6Kza0PFJfs93YxpAfTVDeNMUnA1fLKINsIGvd5cZ1P&#10;9yEOzLJYR595uoWdUdHZ2EelqRWUa5EiJhKqEU9IqWyY9KpaVKoPM83pF9tDiY0eSUqAEVlTeiP2&#10;ABAJ/hG7hxnso6tKHB6d878l1juPHiky2DA6t40F/AzAUFVD5N6e0j9oTbyG7XKbaFLsmbCEakfU&#10;QejflHfypqGx3QofHgTSI6JR02II93RoA13JYbhxVgP+/ux7tCduk5azjh5lyf2vtUDFmflpifXn&#10;k5OT+IqTcDI9jXTCQ83yUGPX7RUQESa0gpxM12gfzP6qEdpX2h+LGJVUwkqKXXIZcC9chX5Z0AaS&#10;arFIZvRynQi39snJCB77HBn5vH0V6AbuBqL9HewfsJi9Y29vGz0tLNYBdJOoHTvd93WYAL36RKVh&#10;Q8W1cignq7c9Ov8DAAD//wMAUEsDBBQABgAIAAAAIQAYpHK84AAAAA0BAAAPAAAAZHJzL2Rvd25y&#10;ZXYueG1sTI/BTsMwEETvSPyDtUjcqNOK0CbEqUIl4ASCwiFHN17iiHgdxU4b/p7tCW5vtKPZmWI7&#10;u14ccQydJwXLRQICqfGmo1bB58fjzQZEiJqM7j2hgh8MsC0vLwqdG3+idzzuYys4hEKuFdgYh1zK&#10;0Fh0Oiz8gMS3Lz86HVmOrTSjPnG46+UqSe6k0x3xB6sH3FlsvveTUzBMtnrduNq09Vv99Jy9PFRu&#10;Nyt1fTVX9yAizvHPDOf6XB1K7nTwE5kgegVZestbooJ0vVyBODvSdcZ0YEoyJlkW8v+K8hcAAP//&#10;AwBQSwECLQAUAAYACAAAACEAtoM4kv4AAADhAQAAEwAAAAAAAAAAAAAAAAAAAAAAW0NvbnRlbnRf&#10;VHlwZXNdLnhtbFBLAQItABQABgAIAAAAIQA4/SH/1gAAAJQBAAALAAAAAAAAAAAAAAAAAC8BAABf&#10;cmVscy8ucmVsc1BLAQItABQABgAIAAAAIQAnpaMmngIAAI8FAAAOAAAAAAAAAAAAAAAAAC4CAABk&#10;cnMvZTJvRG9jLnhtbFBLAQItABQABgAIAAAAIQAYpHK84AAAAA0BAAAPAAAAAAAAAAAAAAAAAPgE&#10;AABkcnMvZG93bnJldi54bWxQSwUGAAAAAAQABADzAAAABQYAAAAA&#10;" fillcolor="#92d050" strokecolor="#243f60 [1604]" strokeweight="2pt">
                <v:textbox>
                  <w:txbxContent>
                    <w:p w:rsidR="00AA7C68" w:rsidRDefault="00AA7C68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u w:val="single"/>
                        </w:rPr>
                      </w:pP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S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ocial,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M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oral,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S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piritual and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C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ultural (SMSC)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Links</w:t>
                      </w:r>
                    </w:p>
                    <w:p w:rsidR="00D72362" w:rsidRPr="007A01F8" w:rsidRDefault="00D72362" w:rsidP="00D7236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Letter-join Plus 8" w:hAnsi="Letter-join Plus 8"/>
                          <w:sz w:val="24"/>
                          <w:szCs w:val="24"/>
                        </w:rPr>
                      </w:pPr>
                      <w:r w:rsidRPr="007A01F8">
                        <w:rPr>
                          <w:rFonts w:ascii="Letter-join Plus 8" w:hAnsi="Letter-join Plus 8"/>
                          <w:sz w:val="24"/>
                          <w:szCs w:val="24"/>
                        </w:rPr>
                        <w:t>Consider how Dreams and Goals are shaped by our experiences and influences.</w:t>
                      </w:r>
                    </w:p>
                    <w:p w:rsidR="00D72362" w:rsidRDefault="00D72362" w:rsidP="00D7236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Letter-join Plus 8" w:hAnsi="Letter-join Plus 8"/>
                          <w:sz w:val="24"/>
                          <w:szCs w:val="24"/>
                        </w:rPr>
                      </w:pPr>
                      <w:r w:rsidRPr="007A01F8">
                        <w:rPr>
                          <w:rFonts w:ascii="Letter-join Plus 8" w:hAnsi="Letter-join Plus 8"/>
                          <w:sz w:val="24"/>
                          <w:szCs w:val="24"/>
                        </w:rPr>
                        <w:t>Show compassion towards others in our daily life and actions.</w:t>
                      </w:r>
                    </w:p>
                    <w:p w:rsidR="00D72362" w:rsidRDefault="00D72362" w:rsidP="00D7236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Letter-join Plus 8" w:hAnsi="Letter-join Plus 8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8" w:hAnsi="Letter-join Plus 8"/>
                          <w:sz w:val="24"/>
                          <w:szCs w:val="24"/>
                        </w:rPr>
                        <w:t>Learn about the spiritual beliefs of the Vikings.</w:t>
                      </w:r>
                    </w:p>
                    <w:p w:rsidR="00D72362" w:rsidRPr="007A01F8" w:rsidRDefault="00D72362" w:rsidP="00D7236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Letter-join Plus 8" w:hAnsi="Letter-join Plus 8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8" w:hAnsi="Letter-join Plus 8"/>
                          <w:sz w:val="24"/>
                          <w:szCs w:val="24"/>
                        </w:rPr>
                        <w:t xml:space="preserve">Explore </w:t>
                      </w:r>
                      <w:r w:rsidR="007C42D0">
                        <w:rPr>
                          <w:rFonts w:ascii="Letter-join Plus 8" w:hAnsi="Letter-join Plus 8"/>
                          <w:sz w:val="24"/>
                          <w:szCs w:val="24"/>
                        </w:rPr>
                        <w:t>Christians’ relationships with God.</w:t>
                      </w:r>
                    </w:p>
                    <w:p w:rsidR="00AA7C68" w:rsidRDefault="00AA7C68" w:rsidP="00AA7C6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164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F6B397" wp14:editId="5A548D28">
                <wp:simplePos x="0" y="0"/>
                <wp:positionH relativeFrom="page">
                  <wp:posOffset>6614160</wp:posOffset>
                </wp:positionH>
                <wp:positionV relativeFrom="paragraph">
                  <wp:posOffset>868680</wp:posOffset>
                </wp:positionV>
                <wp:extent cx="3811270" cy="2697480"/>
                <wp:effectExtent l="0" t="0" r="17780" b="2667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1270" cy="269748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7C68" w:rsidRPr="00AA7C68" w:rsidRDefault="00CB7E72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  <w:t xml:space="preserve">Outdoor Learning </w:t>
                            </w:r>
                          </w:p>
                          <w:p w:rsidR="00AD3FF6" w:rsidRDefault="00D72362" w:rsidP="00D7236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4"/>
                                <w:szCs w:val="28"/>
                              </w:rPr>
                              <w:t>Measuring length and perimeter outside</w:t>
                            </w:r>
                          </w:p>
                          <w:p w:rsidR="00D72362" w:rsidRDefault="00D72362" w:rsidP="00D7236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4"/>
                                <w:szCs w:val="28"/>
                              </w:rPr>
                              <w:t>Using natural materials to make up the human skeleton</w:t>
                            </w:r>
                          </w:p>
                          <w:p w:rsidR="00D72362" w:rsidRDefault="00D72362" w:rsidP="00D7236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4"/>
                                <w:szCs w:val="28"/>
                              </w:rPr>
                            </w:pPr>
                            <w:r w:rsidRPr="00AD3FF6">
                              <w:rPr>
                                <w:rFonts w:ascii="Letter-join Plus 8" w:hAnsi="Letter-join Plus 8"/>
                                <w:sz w:val="24"/>
                                <w:szCs w:val="28"/>
                              </w:rPr>
                              <w:t xml:space="preserve">Weekly outdoor learning covering a range of movement, cognitive and social skills </w:t>
                            </w:r>
                          </w:p>
                          <w:p w:rsidR="007C42D0" w:rsidRPr="00AD3FF6" w:rsidRDefault="007C42D0" w:rsidP="00D7236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4"/>
                                <w:szCs w:val="28"/>
                              </w:rPr>
                              <w:t xml:space="preserve">Create sculptures using the outdoor </w:t>
                            </w:r>
                            <w:r>
                              <w:rPr>
                                <w:rFonts w:ascii="Letter-join Plus 8" w:hAnsi="Letter-join Plus 8"/>
                                <w:sz w:val="24"/>
                                <w:szCs w:val="28"/>
                              </w:rPr>
                              <w:t>area</w:t>
                            </w:r>
                            <w:bookmarkStart w:id="0" w:name="_GoBack"/>
                            <w:bookmarkEnd w:id="0"/>
                          </w:p>
                          <w:p w:rsidR="00D72362" w:rsidRPr="00D72362" w:rsidRDefault="00D72362" w:rsidP="00D72362">
                            <w:pPr>
                              <w:spacing w:after="0"/>
                              <w:ind w:left="720"/>
                              <w:rPr>
                                <w:rFonts w:ascii="Letter-join Plus 8" w:hAnsi="Letter-join Plus 8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6B397" id="Rounded Rectangle 18" o:spid="_x0000_s1029" style="position:absolute;left:0;text-align:left;margin-left:520.8pt;margin-top:68.4pt;width:300.1pt;height:212.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P0nQIAAI8FAAAOAAAAZHJzL2Uyb0RvYy54bWysVN9P2zAQfp+0/8Hy+0hSCoWKFFVFTJMQ&#10;IGDi2XXsxpLj82y3SffX7+ykoQK0h2l9cH25u+9+fb6r667RZCecV2BKWpzklAjDoVJmU9KfL7ff&#10;LijxgZmKaTCipHvh6fXi65er1s7FBGrQlXAEQYyft7akdQh2nmWe16Jh/gSsMKiU4BoWUHSbrHKs&#10;RfRGZ5M8P89acJV1wIX3+PWmV9JFwpdS8PAgpReB6JJibiGdLp3reGaLKzbfOGZrxYc02D9k0TBl&#10;MOgIdcMCI1unPkA1ijvwIMMJhyYDKRUXqQaspsjfVfNcMytSLdgcb8c2+f8Hy+93j46oCmeHkzKs&#10;wRk9wdZUoiJP2D1mNloQ1GGjWuvnaP9sH90gebzGqjvpmviP9ZAuNXc/Nld0gXD8eHpRFJMZzoCj&#10;bnJ+OZtepPZnb+7W+fBdQEPipaQu5hGTSJ1luzsfMC7aH+xiSA9aVbdK6yS4zXqlHdmxOO58lq8O&#10;IY7MslhHn3m6hb0W0VmbJyGxFZjrJEVMJBQjHuNcmFD0qppVog9zluMvtgcTGz2SlAAjssT0RuwB&#10;IBL8I3YPM9hHV5E4PDrnf0usdx49UmQwYXRulAH3GYDGqobIvT2mf9SaeA3duks0OT0wYQ3VHqnj&#10;oH9T3vJbhWO7Yz48MoePCEeNiyE84CE1tCWF4UZJDe73Z9+jPXIbtZS0+ChL6n9tmROU6B8GWX9Z&#10;TKfxFSdhejaboOCONetjjdk2K0AiFLiCLE/XaB/04SodNK+4P5YxKqqY4Ri7pDy4g7AK/bLADcTF&#10;cpnM8OVaFu7Ms+URPPY5MvKle2XODtwNSPt7ODxgNn/H3t42ehpYbgNIlagdO933dZgAvvpEpWFD&#10;xbVyLCertz26+AMAAP//AwBQSwMEFAAGAAgAAAAhANsX/l7bAAAADQEAAA8AAABkcnMvZG93bnJl&#10;di54bWxMT0tOwzAU3CNxB+shsaOOSzEQ4lSoUncIiZYDuLaJI+JnN3bacHteV7Cb0Yzm06znMLCT&#10;G3MfUYFYVMAcmmh77BR87rd3T8By0Wj1ENEp+HEZ1u31VaNrG8/44U670jEKwVxrBb6UVHOejXdB&#10;50VMDkn7imPQhejYcTvqM4WHgS+rSvKge6QGr5PbeGe+d1NQ8JBE6s3y0YdJmPdNfns+HrdFqdub&#10;+fUFWHFz+TPDZT5Nh5Y2HeKENrOBeLUSkryE7iWduFjkShA6UIEkjbcN//+i/QUAAP//AwBQSwEC&#10;LQAUAAYACAAAACEAtoM4kv4AAADhAQAAEwAAAAAAAAAAAAAAAAAAAAAAW0NvbnRlbnRfVHlwZXNd&#10;LnhtbFBLAQItABQABgAIAAAAIQA4/SH/1gAAAJQBAAALAAAAAAAAAAAAAAAAAC8BAABfcmVscy8u&#10;cmVsc1BLAQItABQABgAIAAAAIQCfwBP0nQIAAI8FAAAOAAAAAAAAAAAAAAAAAC4CAABkcnMvZTJv&#10;RG9jLnhtbFBLAQItABQABgAIAAAAIQDbF/5e2wAAAA0BAAAPAAAAAAAAAAAAAAAAAPcEAABkcnMv&#10;ZG93bnJldi54bWxQSwUGAAAAAAQABADzAAAA/wUAAAAA&#10;" fillcolor="#0070c0" strokecolor="#243f60 [1604]" strokeweight="2pt">
                <v:textbox>
                  <w:txbxContent>
                    <w:p w:rsidR="00AA7C68" w:rsidRPr="00AA7C68" w:rsidRDefault="00CB7E72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  <w:t xml:space="preserve">Outdoor Learning </w:t>
                      </w:r>
                    </w:p>
                    <w:p w:rsidR="00AD3FF6" w:rsidRDefault="00D72362" w:rsidP="00D7236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Letter-join Plus 8" w:hAnsi="Letter-join Plus 8"/>
                          <w:sz w:val="24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4"/>
                          <w:szCs w:val="28"/>
                        </w:rPr>
                        <w:t>Measuring length and perimeter outside</w:t>
                      </w:r>
                    </w:p>
                    <w:p w:rsidR="00D72362" w:rsidRDefault="00D72362" w:rsidP="00D7236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Letter-join Plus 8" w:hAnsi="Letter-join Plus 8"/>
                          <w:sz w:val="24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4"/>
                          <w:szCs w:val="28"/>
                        </w:rPr>
                        <w:t>Using natural materials to make up the human skeleton</w:t>
                      </w:r>
                    </w:p>
                    <w:p w:rsidR="00D72362" w:rsidRDefault="00D72362" w:rsidP="00D7236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Letter-join Plus 8" w:hAnsi="Letter-join Plus 8"/>
                          <w:sz w:val="24"/>
                          <w:szCs w:val="28"/>
                        </w:rPr>
                      </w:pPr>
                      <w:r w:rsidRPr="00AD3FF6">
                        <w:rPr>
                          <w:rFonts w:ascii="Letter-join Plus 8" w:hAnsi="Letter-join Plus 8"/>
                          <w:sz w:val="24"/>
                          <w:szCs w:val="28"/>
                        </w:rPr>
                        <w:t xml:space="preserve">Weekly outdoor learning covering a range of movement, cognitive and social skills </w:t>
                      </w:r>
                    </w:p>
                    <w:p w:rsidR="007C42D0" w:rsidRPr="00AD3FF6" w:rsidRDefault="007C42D0" w:rsidP="00D7236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Letter-join Plus 8" w:hAnsi="Letter-join Plus 8"/>
                          <w:sz w:val="24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4"/>
                          <w:szCs w:val="28"/>
                        </w:rPr>
                        <w:t xml:space="preserve">Create sculptures using the outdoor </w:t>
                      </w:r>
                      <w:r>
                        <w:rPr>
                          <w:rFonts w:ascii="Letter-join Plus 8" w:hAnsi="Letter-join Plus 8"/>
                          <w:sz w:val="24"/>
                          <w:szCs w:val="28"/>
                        </w:rPr>
                        <w:t>area</w:t>
                      </w:r>
                      <w:bookmarkStart w:id="1" w:name="_GoBack"/>
                      <w:bookmarkEnd w:id="1"/>
                    </w:p>
                    <w:p w:rsidR="00D72362" w:rsidRPr="00D72362" w:rsidRDefault="00D72362" w:rsidP="00D72362">
                      <w:pPr>
                        <w:spacing w:after="0"/>
                        <w:ind w:left="720"/>
                        <w:rPr>
                          <w:rFonts w:ascii="Letter-join Plus 8" w:hAnsi="Letter-join Plus 8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B5B24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-165100</wp:posOffset>
            </wp:positionH>
            <wp:positionV relativeFrom="paragraph">
              <wp:posOffset>-215900</wp:posOffset>
            </wp:positionV>
            <wp:extent cx="929640" cy="926688"/>
            <wp:effectExtent l="0" t="0" r="3810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6" t="12239" r="42460" b="15252"/>
                    <a:stretch/>
                  </pic:blipFill>
                  <pic:spPr bwMode="auto">
                    <a:xfrm>
                      <a:off x="0" y="0"/>
                      <a:ext cx="929640" cy="926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A82">
        <w:rPr>
          <w:rFonts w:ascii="Letter-join Plus 8" w:hAnsi="Letter-join Plus 8"/>
          <w:sz w:val="44"/>
          <w14:cntxtAlts/>
        </w:rPr>
        <w:t>Theme map</w:t>
      </w:r>
      <w:r w:rsidR="005752C3">
        <w:rPr>
          <w:rFonts w:ascii="Letter-join Plus 8" w:hAnsi="Letter-join Plus 8"/>
          <w:sz w:val="44"/>
          <w14:cntxtAlts/>
        </w:rPr>
        <w:t xml:space="preserve">: </w:t>
      </w:r>
      <w:r w:rsidR="00AD3FF6" w:rsidRPr="009F6A68">
        <w:rPr>
          <w:rFonts w:ascii="Letter-join Plus 8" w:hAnsi="Letter-join Plus 8"/>
          <w:sz w:val="44"/>
          <w14:cntxtAlts/>
        </w:rPr>
        <w:t>Y</w:t>
      </w:r>
      <w:r w:rsidR="00AD3FF6">
        <w:rPr>
          <w:rFonts w:ascii="Letter-join Plus 8" w:hAnsi="Letter-join Plus 8"/>
          <w:sz w:val="44"/>
          <w14:cntxtAlts/>
        </w:rPr>
        <w:t>ea</w:t>
      </w:r>
      <w:r w:rsidR="00AD3FF6" w:rsidRPr="009F6A68">
        <w:rPr>
          <w:rFonts w:ascii="Letter-join Plus 8" w:hAnsi="Letter-join Plus 8"/>
          <w:sz w:val="44"/>
          <w14:cntxtAlts/>
        </w:rPr>
        <w:t>r</w:t>
      </w:r>
      <w:r w:rsidR="005752C3" w:rsidRPr="009F6A68">
        <w:rPr>
          <w:rFonts w:ascii="Letter-join Plus 8" w:hAnsi="Letter-join Plus 8"/>
          <w:sz w:val="44"/>
          <w14:cntxtAlts/>
        </w:rPr>
        <w:t xml:space="preserve"> 3</w:t>
      </w:r>
      <w:r w:rsidR="00A538F5">
        <w:rPr>
          <w:rFonts w:ascii="Letter-join Plus 8" w:hAnsi="Letter-join Plus 8"/>
          <w:sz w:val="44"/>
          <w14:cntxtAlts/>
        </w:rPr>
        <w:t xml:space="preserve"> Term 3</w:t>
      </w:r>
      <w:r w:rsidR="005752C3">
        <w:rPr>
          <w:rFonts w:ascii="Letter-join Plus 8" w:hAnsi="Letter-join Plus 8"/>
          <w:sz w:val="44"/>
          <w14:cntxtAlts/>
        </w:rPr>
        <w:t xml:space="preserve">                   </w:t>
      </w:r>
    </w:p>
    <w:sectPr w:rsidR="005752C3" w:rsidRPr="005752C3" w:rsidSect="00FB5B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E51F8"/>
    <w:multiLevelType w:val="hybridMultilevel"/>
    <w:tmpl w:val="ECC6ECA8"/>
    <w:lvl w:ilvl="0" w:tplc="A3BCF718">
      <w:numFmt w:val="bullet"/>
      <w:lvlText w:val="-"/>
      <w:lvlJc w:val="left"/>
      <w:pPr>
        <w:ind w:left="1452" w:hanging="360"/>
      </w:pPr>
      <w:rPr>
        <w:rFonts w:ascii="Letter-join Plus 8" w:eastAsiaTheme="minorHAnsi" w:hAnsi="Letter-join Plus 8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" w15:restartNumberingAfterBreak="0">
    <w:nsid w:val="28284365"/>
    <w:multiLevelType w:val="hybridMultilevel"/>
    <w:tmpl w:val="052236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75E1A"/>
    <w:multiLevelType w:val="hybridMultilevel"/>
    <w:tmpl w:val="BC661116"/>
    <w:lvl w:ilvl="0" w:tplc="7FE05288">
      <w:numFmt w:val="bullet"/>
      <w:lvlText w:val="-"/>
      <w:lvlJc w:val="left"/>
      <w:pPr>
        <w:ind w:left="1080" w:hanging="360"/>
      </w:pPr>
      <w:rPr>
        <w:rFonts w:ascii="Letter-join Plus 8" w:eastAsiaTheme="minorHAnsi" w:hAnsi="Letter-join Plus 8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261942"/>
    <w:multiLevelType w:val="hybridMultilevel"/>
    <w:tmpl w:val="F57AE440"/>
    <w:lvl w:ilvl="0" w:tplc="91D6561C">
      <w:numFmt w:val="bullet"/>
      <w:lvlText w:val="-"/>
      <w:lvlJc w:val="left"/>
      <w:pPr>
        <w:ind w:left="720" w:hanging="360"/>
      </w:pPr>
      <w:rPr>
        <w:rFonts w:ascii="Letter-join Plus 8" w:eastAsiaTheme="minorHAnsi" w:hAnsi="Letter-join Plus 8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C1997"/>
    <w:multiLevelType w:val="hybridMultilevel"/>
    <w:tmpl w:val="F7064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77D39"/>
    <w:multiLevelType w:val="hybridMultilevel"/>
    <w:tmpl w:val="FC828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55"/>
    <w:rsid w:val="00035F00"/>
    <w:rsid w:val="0006039F"/>
    <w:rsid w:val="000D0512"/>
    <w:rsid w:val="000E6D25"/>
    <w:rsid w:val="00273D1E"/>
    <w:rsid w:val="00334670"/>
    <w:rsid w:val="0035347B"/>
    <w:rsid w:val="0041642D"/>
    <w:rsid w:val="004242AE"/>
    <w:rsid w:val="00441E79"/>
    <w:rsid w:val="00490093"/>
    <w:rsid w:val="004A7C7B"/>
    <w:rsid w:val="004F5CBF"/>
    <w:rsid w:val="00552555"/>
    <w:rsid w:val="005752C3"/>
    <w:rsid w:val="005A0772"/>
    <w:rsid w:val="00626A82"/>
    <w:rsid w:val="006D5AF0"/>
    <w:rsid w:val="007B3197"/>
    <w:rsid w:val="007C42D0"/>
    <w:rsid w:val="00840A46"/>
    <w:rsid w:val="008D5ADF"/>
    <w:rsid w:val="00951CF8"/>
    <w:rsid w:val="009F6A68"/>
    <w:rsid w:val="00A21D4D"/>
    <w:rsid w:val="00A538F5"/>
    <w:rsid w:val="00A72CFE"/>
    <w:rsid w:val="00AA7C68"/>
    <w:rsid w:val="00AD3FF6"/>
    <w:rsid w:val="00B864D5"/>
    <w:rsid w:val="00BB6D41"/>
    <w:rsid w:val="00C04474"/>
    <w:rsid w:val="00C1148D"/>
    <w:rsid w:val="00C616F3"/>
    <w:rsid w:val="00CB7E72"/>
    <w:rsid w:val="00D2382D"/>
    <w:rsid w:val="00D72362"/>
    <w:rsid w:val="00D80841"/>
    <w:rsid w:val="00DB718C"/>
    <w:rsid w:val="00E47630"/>
    <w:rsid w:val="00E93395"/>
    <w:rsid w:val="00FB5B24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395D7"/>
  <w15:chartTrackingRefBased/>
  <w15:docId w15:val="{32C45DA8-CA6F-48A5-AE32-3C84D1EF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Jones</dc:creator>
  <cp:keywords/>
  <dc:description/>
  <cp:lastModifiedBy>Barbara McCarthy</cp:lastModifiedBy>
  <cp:revision>4</cp:revision>
  <dcterms:created xsi:type="dcterms:W3CDTF">2025-01-08T14:16:00Z</dcterms:created>
  <dcterms:modified xsi:type="dcterms:W3CDTF">2025-01-08T17:04:00Z</dcterms:modified>
</cp:coreProperties>
</file>